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before="0" w:line="240" w:lineRule="auto"/>
        <w:jc w:val="right"/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  <w:rtl w:val="0"/>
        </w:rPr>
        <w:t xml:space="preserve">Załącznik Nr 9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 Polityki ochrony danych osobowych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KABA-TECH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Odwołanie upoważnienia nr ……</w:t>
      </w:r>
    </w:p>
    <w:p w:rsidR="00000000" w:rsidDel="00000000" w:rsidP="00000000" w:rsidRDefault="00000000" w:rsidRPr="00000000" w14:paraId="00000008">
      <w:pPr>
        <w:pStyle w:val="Heading2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 przetwarzania danych osobowych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dniem ……-……-…………. r. odwołuję upoważnienie do przetwarzania danych osobowych nr …….. wydane Panu/Pani:  ………………………………………..…….  zatrudnionemu/nej na stanowisku: …………………………………….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                                      …………………………………….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(podpis osoby upoważnionej)                                                 (podpis Administratora danych)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D028E"/>
    <w:pPr>
      <w:spacing w:after="200" w:line="276" w:lineRule="auto"/>
    </w:pPr>
    <w:rPr>
      <w:noProof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0D028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0D028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0D028E"/>
    <w:rPr>
      <w:rFonts w:asciiTheme="majorHAnsi" w:cstheme="majorBidi" w:eastAsiaTheme="majorEastAsia" w:hAnsiTheme="majorHAnsi"/>
      <w:noProof w:val="1"/>
      <w:color w:val="2f5496" w:themeColor="accent1" w:themeShade="0000BF"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0D028E"/>
    <w:rPr>
      <w:rFonts w:asciiTheme="majorHAnsi" w:cstheme="majorBidi" w:eastAsiaTheme="majorEastAsia" w:hAnsiTheme="majorHAnsi"/>
      <w:i w:val="1"/>
      <w:iCs w:val="1"/>
      <w:noProof w:val="1"/>
      <w:color w:val="2f5496" w:themeColor="accent1" w:themeShade="0000BF"/>
      <w:sz w:val="24"/>
      <w:szCs w:val="24"/>
    </w:rPr>
  </w:style>
  <w:style w:type="table" w:styleId="Tabela-Siatka">
    <w:name w:val="Table Grid"/>
    <w:basedOn w:val="Standardowy"/>
    <w:uiPriority w:val="39"/>
    <w:rsid w:val="000D028E"/>
    <w:pPr>
      <w:spacing w:after="0" w:line="240" w:lineRule="auto"/>
    </w:pPr>
    <w:rPr>
      <w:sz w:val="24"/>
      <w:szCs w:val="24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FbVWtCueHpTKiLsC0skuIobiA==">AMUW2mXxZxtjMbth6hN0KYRRRdHjtpK8EMxp1fsJEyaLFtGgHkQrTbn/iUg25TiKVWs5bCeSpDdhIJ0kdxJ2rF18ipYrjcmsutrgcQePatxjQzeCv7yTmiNV+NgDOIBaFer4M8N8BoBw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2018-07-18T16:45:00Z</dcterms:created>
  <dc:creator>Dell</dc:creator>
</cp:coreProperties>
</file>